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0649" w14:paraId="1F6CD939" w14:textId="77777777" w:rsidTr="00030649">
        <w:tc>
          <w:tcPr>
            <w:tcW w:w="4814" w:type="dxa"/>
          </w:tcPr>
          <w:p w14:paraId="77DB3FBF" w14:textId="615EC9C1" w:rsidR="00030649" w:rsidRPr="00030649" w:rsidRDefault="00030649" w:rsidP="00030649">
            <w:pPr>
              <w:rPr>
                <w:sz w:val="40"/>
                <w:szCs w:val="40"/>
              </w:rPr>
            </w:pPr>
            <w:r w:rsidRPr="00030649">
              <w:rPr>
                <w:sz w:val="40"/>
                <w:szCs w:val="40"/>
              </w:rPr>
              <w:t>Sønder Omme Menighedsrådsmøde</w:t>
            </w:r>
          </w:p>
        </w:tc>
        <w:tc>
          <w:tcPr>
            <w:tcW w:w="4814" w:type="dxa"/>
          </w:tcPr>
          <w:p w14:paraId="31297B52" w14:textId="1BA22AA6" w:rsidR="00030649" w:rsidRPr="00030649" w:rsidRDefault="00030649" w:rsidP="00030649">
            <w:pPr>
              <w:rPr>
                <w:sz w:val="40"/>
                <w:szCs w:val="40"/>
              </w:rPr>
            </w:pPr>
            <w:r w:rsidRPr="00030649">
              <w:rPr>
                <w:sz w:val="40"/>
                <w:szCs w:val="40"/>
              </w:rPr>
              <w:t>Torsdag d. 12.01.23 i Sognehuset kl. 16.45</w:t>
            </w:r>
          </w:p>
        </w:tc>
      </w:tr>
    </w:tbl>
    <w:p w14:paraId="57F3C13A" w14:textId="3D48A3DD" w:rsidR="00030649" w:rsidRDefault="00030649" w:rsidP="00030649"/>
    <w:p w14:paraId="26C32E4D" w14:textId="2AD15803" w:rsidR="00030649" w:rsidRDefault="00030649" w:rsidP="00030649">
      <w:pPr>
        <w:rPr>
          <w:sz w:val="24"/>
          <w:szCs w:val="24"/>
        </w:rPr>
      </w:pPr>
      <w:r>
        <w:rPr>
          <w:sz w:val="24"/>
          <w:szCs w:val="24"/>
        </w:rPr>
        <w:t xml:space="preserve">Tilstedeværende: Peder Arvad (PA), Poul Bindesbøl (PB), Peter Sigsgaard Sørensen (PSS) og Maria Sigsgaard Sørensen (MS) </w:t>
      </w:r>
    </w:p>
    <w:p w14:paraId="3C2A42E8" w14:textId="1C41287C" w:rsidR="00030649" w:rsidRDefault="00030649" w:rsidP="00030649">
      <w:pPr>
        <w:rPr>
          <w:sz w:val="24"/>
          <w:szCs w:val="24"/>
        </w:rPr>
      </w:pPr>
      <w:r>
        <w:rPr>
          <w:sz w:val="24"/>
          <w:szCs w:val="24"/>
        </w:rPr>
        <w:t>Fraværende: Peter Sørensen (PS), Patricia Paarsgaard (PP), Medarbejderrepræsentant Claus Nissen (CN)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0649" w14:paraId="54BCD895" w14:textId="77777777" w:rsidTr="00030649">
        <w:tc>
          <w:tcPr>
            <w:tcW w:w="4814" w:type="dxa"/>
          </w:tcPr>
          <w:p w14:paraId="315B8DC6" w14:textId="20D69592" w:rsidR="00030649" w:rsidRDefault="00030649" w:rsidP="0003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dagsorden</w:t>
            </w:r>
          </w:p>
        </w:tc>
        <w:tc>
          <w:tcPr>
            <w:tcW w:w="4814" w:type="dxa"/>
          </w:tcPr>
          <w:p w14:paraId="205AC178" w14:textId="25F2BB9D" w:rsidR="00030649" w:rsidRDefault="0084432A" w:rsidP="0003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</w:t>
            </w:r>
          </w:p>
        </w:tc>
      </w:tr>
      <w:tr w:rsidR="00030649" w14:paraId="2A9F239B" w14:textId="77777777" w:rsidTr="00030649">
        <w:tc>
          <w:tcPr>
            <w:tcW w:w="4814" w:type="dxa"/>
          </w:tcPr>
          <w:p w14:paraId="6D4B091A" w14:textId="77777777" w:rsidR="00030649" w:rsidRDefault="00030649" w:rsidP="0003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 og skrivelser:</w:t>
            </w:r>
          </w:p>
          <w:p w14:paraId="290CE51F" w14:textId="2FBA9A89" w:rsidR="00030649" w:rsidRDefault="00030649" w:rsidP="0049281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30649">
              <w:rPr>
                <w:sz w:val="24"/>
                <w:szCs w:val="24"/>
              </w:rPr>
              <w:t>Distrikt foreningen har rundvisning i Sdr. Omme Kirke d. 8. marts</w:t>
            </w:r>
          </w:p>
          <w:p w14:paraId="24C742E7" w14:textId="62203D9F" w:rsidR="00030649" w:rsidRDefault="00030649" w:rsidP="0049281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søgt om, om vi må tage to bænke væk ved orglet</w:t>
            </w:r>
          </w:p>
          <w:p w14:paraId="09E8E763" w14:textId="02262ED7" w:rsidR="00030649" w:rsidRDefault="00030649" w:rsidP="0049281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Præsten er sygemeldt – nyt fra provsten</w:t>
            </w:r>
          </w:p>
          <w:p w14:paraId="0B316CC3" w14:textId="757FFBA2" w:rsidR="00030649" w:rsidRDefault="00030649" w:rsidP="0049281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skal vælges til Præstegårdsudvalg</w:t>
            </w:r>
          </w:p>
          <w:p w14:paraId="49E56A11" w14:textId="5A3690FF" w:rsidR="00030649" w:rsidRDefault="00030649" w:rsidP="0049281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fra organist Claus om teambuilding tur</w:t>
            </w:r>
          </w:p>
          <w:p w14:paraId="681DAEB0" w14:textId="23DB9DD3" w:rsidR="00030649" w:rsidRPr="00030649" w:rsidRDefault="00030649" w:rsidP="0049281F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Konsulentrunde fra Nationalmuseet 25. og 26. april</w:t>
            </w:r>
          </w:p>
          <w:p w14:paraId="5E339B8B" w14:textId="08365FFB" w:rsidR="00030649" w:rsidRDefault="00030649" w:rsidP="00030649">
            <w:pPr>
              <w:ind w:left="589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0B3C848" w14:textId="77777777" w:rsidR="00030649" w:rsidRDefault="00030649" w:rsidP="00030649">
            <w:pPr>
              <w:rPr>
                <w:sz w:val="24"/>
                <w:szCs w:val="24"/>
              </w:rPr>
            </w:pPr>
          </w:p>
          <w:p w14:paraId="6583DEEB" w14:textId="38632420" w:rsidR="0084432A" w:rsidRPr="0049281F" w:rsidRDefault="0084432A" w:rsidP="0049281F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Gennemgået og godkendt</w:t>
            </w:r>
          </w:p>
          <w:p w14:paraId="27406AB2" w14:textId="3EE5EF37" w:rsidR="0049281F" w:rsidRDefault="0084432A" w:rsidP="0049281F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ønsker at give mere plads til klaveret og sang ved orglet, og har derfor søgt om at fjerne to bænke. Prisen vil være ca. 10.000 kr. </w:t>
            </w:r>
          </w:p>
          <w:p w14:paraId="1616F397" w14:textId="55389253" w:rsidR="00E21AF7" w:rsidRDefault="00E21AF7" w:rsidP="00E21AF7">
            <w:pPr>
              <w:pStyle w:val="Listeafsni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Endvidere i den forbindelse skal der laves en gangbro da isoleringen placeres ovenpå gulvbrædderne, pris ca. 16.875 kr. </w:t>
            </w:r>
          </w:p>
          <w:p w14:paraId="765267FF" w14:textId="10D4D2DE" w:rsidR="00E21AF7" w:rsidRDefault="00E21AF7" w:rsidP="00E21AF7">
            <w:pPr>
              <w:pStyle w:val="Listeafsni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har høje varmeudgifter pga. u isoleret kirke vægge og loft – det er nødvendigt at rette op, pris ca. 43.000 kr. </w:t>
            </w:r>
          </w:p>
          <w:p w14:paraId="604A0B85" w14:textId="77777777" w:rsidR="0049281F" w:rsidRDefault="0049281F" w:rsidP="0049281F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 at berette</w:t>
            </w:r>
          </w:p>
          <w:p w14:paraId="7A10F5C0" w14:textId="77777777" w:rsidR="0049281F" w:rsidRDefault="0049281F" w:rsidP="0049281F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og PS er valgt</w:t>
            </w:r>
          </w:p>
          <w:p w14:paraId="76918C6C" w14:textId="77777777" w:rsidR="0049281F" w:rsidRDefault="0049281F" w:rsidP="0049281F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 har udarbejdet et forslag til en teambuildings tur for medarbejdere og MR – da alt er nyt. Processen sættes i bero indtil præsten er tilbage</w:t>
            </w:r>
          </w:p>
          <w:p w14:paraId="7CE2FA09" w14:textId="1ACFC0F1" w:rsidR="0049281F" w:rsidRPr="0049281F" w:rsidRDefault="0049281F" w:rsidP="0049281F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melder os til konsulentrunden </w:t>
            </w:r>
          </w:p>
        </w:tc>
      </w:tr>
      <w:tr w:rsidR="00030649" w14:paraId="3DF8BB77" w14:textId="77777777" w:rsidTr="00030649">
        <w:tc>
          <w:tcPr>
            <w:tcW w:w="4814" w:type="dxa"/>
          </w:tcPr>
          <w:p w14:paraId="42921953" w14:textId="4FC8410E" w:rsidR="00030649" w:rsidRDefault="00030649" w:rsidP="0003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Meddel</w:t>
            </w:r>
            <w:r w:rsidR="0084432A">
              <w:rPr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ser fra kirkelige myndigheder: </w:t>
            </w:r>
          </w:p>
          <w:p w14:paraId="32CD85D5" w14:textId="77777777" w:rsidR="00030649" w:rsidRDefault="0084432A" w:rsidP="0049281F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Kirkeværge – der er et hvidt vindue i præstegården der skal skiftes</w:t>
            </w:r>
          </w:p>
          <w:p w14:paraId="0C10EA66" w14:textId="77777777" w:rsidR="0084432A" w:rsidRDefault="0084432A" w:rsidP="0049281F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14:paraId="7D0F1311" w14:textId="4DBB89BE" w:rsidR="0084432A" w:rsidRPr="0084432A" w:rsidRDefault="0084432A" w:rsidP="0049281F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Kassereren</w:t>
            </w:r>
          </w:p>
        </w:tc>
        <w:tc>
          <w:tcPr>
            <w:tcW w:w="4814" w:type="dxa"/>
          </w:tcPr>
          <w:p w14:paraId="0052EE29" w14:textId="77777777" w:rsidR="00CB4A80" w:rsidRDefault="00CB4A80" w:rsidP="00CB4A80">
            <w:pPr>
              <w:pStyle w:val="Listeafsnit"/>
              <w:ind w:left="360"/>
              <w:rPr>
                <w:sz w:val="24"/>
                <w:szCs w:val="24"/>
              </w:rPr>
            </w:pPr>
          </w:p>
          <w:p w14:paraId="62DB044C" w14:textId="68B079AB" w:rsidR="00E21AF7" w:rsidRPr="00E21AF7" w:rsidRDefault="00CB4A80" w:rsidP="00E21AF7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fikset </w:t>
            </w:r>
          </w:p>
          <w:p w14:paraId="7577285A" w14:textId="77777777" w:rsidR="00CB4A80" w:rsidRDefault="00CB4A80" w:rsidP="00CB4A80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Annette (kirketjener) skal bevilliges licens til Microsoft Office. </w:t>
            </w:r>
          </w:p>
          <w:p w14:paraId="606720BA" w14:textId="77777777" w:rsidR="00CB4A80" w:rsidRDefault="00CB4A80" w:rsidP="00CB4A80">
            <w:pPr>
              <w:pStyle w:val="Listeafsni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går i gang med stillingsopslag til gravermedhjælper med start 01.03.23</w:t>
            </w:r>
          </w:p>
          <w:p w14:paraId="465B7733" w14:textId="6F82B84B" w:rsidR="00CB4A80" w:rsidRPr="00CB4A80" w:rsidRDefault="00CB4A80" w:rsidP="00CB4A80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 og PSS skal i banken for at ændre tilladelser til konti. </w:t>
            </w:r>
          </w:p>
        </w:tc>
      </w:tr>
      <w:tr w:rsidR="0084432A" w14:paraId="6439EB07" w14:textId="77777777" w:rsidTr="00030649">
        <w:tc>
          <w:tcPr>
            <w:tcW w:w="4814" w:type="dxa"/>
          </w:tcPr>
          <w:p w14:paraId="0F2F8888" w14:textId="77777777" w:rsidR="0084432A" w:rsidRDefault="0084432A" w:rsidP="0003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 fra udvalgene</w:t>
            </w:r>
          </w:p>
          <w:p w14:paraId="4D69FAD0" w14:textId="77777777" w:rsidR="0084432A" w:rsidRDefault="0084432A" w:rsidP="0049281F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Kirke- og kirkegårdsudvalg</w:t>
            </w:r>
          </w:p>
          <w:p w14:paraId="6341FB8A" w14:textId="77777777" w:rsidR="0084432A" w:rsidRDefault="0084432A" w:rsidP="0049281F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Jord- og skovudvalg</w:t>
            </w:r>
          </w:p>
          <w:p w14:paraId="76B8C04A" w14:textId="58D0AB51" w:rsidR="0084432A" w:rsidRPr="0084432A" w:rsidRDefault="0084432A" w:rsidP="0049281F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Aktivitetsudvalg</w:t>
            </w:r>
          </w:p>
        </w:tc>
        <w:tc>
          <w:tcPr>
            <w:tcW w:w="4814" w:type="dxa"/>
          </w:tcPr>
          <w:p w14:paraId="5F6CBCE0" w14:textId="77777777" w:rsidR="0084432A" w:rsidRDefault="0084432A" w:rsidP="00030649">
            <w:pPr>
              <w:rPr>
                <w:sz w:val="24"/>
                <w:szCs w:val="24"/>
              </w:rPr>
            </w:pPr>
          </w:p>
          <w:p w14:paraId="3B26BACF" w14:textId="77777777" w:rsidR="00CB4A80" w:rsidRDefault="00CB4A80" w:rsidP="00CB4A80">
            <w:pPr>
              <w:pStyle w:val="Listeafsni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at fortælle</w:t>
            </w:r>
          </w:p>
          <w:p w14:paraId="772EB17A" w14:textId="77777777" w:rsidR="00CB4A80" w:rsidRDefault="00CB4A80" w:rsidP="00CB4A80">
            <w:pPr>
              <w:pStyle w:val="Listeafsni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at fortælle</w:t>
            </w:r>
          </w:p>
          <w:p w14:paraId="34359696" w14:textId="77777777" w:rsidR="00CB4A80" w:rsidRDefault="00CB4A80" w:rsidP="00CB4A80">
            <w:pPr>
              <w:pStyle w:val="Listeafsni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ønsker at starte Babysalmesang i samarbejde med kirkesangeren. Prøver at planlægge opstart slut februar. </w:t>
            </w:r>
          </w:p>
          <w:p w14:paraId="28B5DF07" w14:textId="0F364FBF" w:rsidR="00E21AF7" w:rsidRPr="00CB4A80" w:rsidRDefault="00E21AF7" w:rsidP="00E21AF7">
            <w:pPr>
              <w:pStyle w:val="Listeafsni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Efter julehjælpen, ønsker vi at planlægge et arrangement i forbindelse med evt. fastelavn eller påske for samme målgruppe, men også for byens børn</w:t>
            </w:r>
          </w:p>
        </w:tc>
      </w:tr>
      <w:tr w:rsidR="0084432A" w14:paraId="4DB72FA2" w14:textId="77777777" w:rsidTr="00030649">
        <w:tc>
          <w:tcPr>
            <w:tcW w:w="4814" w:type="dxa"/>
          </w:tcPr>
          <w:p w14:paraId="45ECC3B9" w14:textId="225501EF" w:rsidR="0084432A" w:rsidRDefault="0084432A" w:rsidP="0003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Konkrete sager til beslutning</w:t>
            </w:r>
          </w:p>
          <w:p w14:paraId="58CE4E37" w14:textId="44B0F9EC" w:rsidR="0084432A" w:rsidRPr="0084432A" w:rsidRDefault="0084432A" w:rsidP="0049281F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Vedtægter og menighedsrådsløftet underskrives (vedtægter er sendt ud til gennemlæsning)</w:t>
            </w:r>
          </w:p>
        </w:tc>
        <w:tc>
          <w:tcPr>
            <w:tcW w:w="4814" w:type="dxa"/>
          </w:tcPr>
          <w:p w14:paraId="17C0D089" w14:textId="77777777" w:rsidR="0084432A" w:rsidRDefault="0084432A" w:rsidP="00030649">
            <w:pPr>
              <w:rPr>
                <w:sz w:val="24"/>
                <w:szCs w:val="24"/>
              </w:rPr>
            </w:pPr>
          </w:p>
          <w:p w14:paraId="7D9B6679" w14:textId="6D4CA875" w:rsidR="00E21AF7" w:rsidRPr="00E21AF7" w:rsidRDefault="00E21AF7" w:rsidP="00E21AF7">
            <w:pPr>
              <w:pStyle w:val="Listeafsni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Underskrevet</w:t>
            </w:r>
          </w:p>
        </w:tc>
      </w:tr>
      <w:tr w:rsidR="0084432A" w14:paraId="071F93D3" w14:textId="77777777" w:rsidTr="00030649">
        <w:tc>
          <w:tcPr>
            <w:tcW w:w="4814" w:type="dxa"/>
          </w:tcPr>
          <w:p w14:paraId="25A7718F" w14:textId="1A98C56E" w:rsidR="0084432A" w:rsidRDefault="0084432A" w:rsidP="0003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</w:t>
            </w:r>
          </w:p>
        </w:tc>
        <w:tc>
          <w:tcPr>
            <w:tcW w:w="4814" w:type="dxa"/>
          </w:tcPr>
          <w:p w14:paraId="6F4EC563" w14:textId="77777777" w:rsidR="0084432A" w:rsidRDefault="00E21AF7" w:rsidP="00E2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 om ny udstilling i Sognehuset (PA) </w:t>
            </w:r>
          </w:p>
          <w:p w14:paraId="70613808" w14:textId="77777777" w:rsidR="00E21AF7" w:rsidRDefault="00E21AF7" w:rsidP="00E21AF7">
            <w:pPr>
              <w:rPr>
                <w:sz w:val="24"/>
                <w:szCs w:val="24"/>
              </w:rPr>
            </w:pPr>
          </w:p>
          <w:p w14:paraId="23BC3A91" w14:textId="0EA627F5" w:rsidR="00E21AF7" w:rsidRPr="00E21AF7" w:rsidRDefault="00E21AF7" w:rsidP="00E2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Kommende MR-møder ændres fra torsdag til onsdag – samme uge, men kl. 16.15</w:t>
            </w:r>
          </w:p>
        </w:tc>
      </w:tr>
      <w:tr w:rsidR="0084432A" w14:paraId="47A5B103" w14:textId="77777777" w:rsidTr="00030649">
        <w:tc>
          <w:tcPr>
            <w:tcW w:w="4814" w:type="dxa"/>
          </w:tcPr>
          <w:p w14:paraId="77A9DCF1" w14:textId="10748FC4" w:rsidR="0084432A" w:rsidRDefault="0084432A" w:rsidP="0003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læses op</w:t>
            </w:r>
            <w:r w:rsidR="00E21AF7">
              <w:rPr>
                <w:sz w:val="24"/>
                <w:szCs w:val="24"/>
              </w:rPr>
              <w:t xml:space="preserve"> og underskrives </w:t>
            </w:r>
          </w:p>
        </w:tc>
        <w:tc>
          <w:tcPr>
            <w:tcW w:w="4814" w:type="dxa"/>
          </w:tcPr>
          <w:p w14:paraId="4A8E1418" w14:textId="77777777" w:rsidR="0084432A" w:rsidRDefault="0084432A" w:rsidP="00030649">
            <w:pPr>
              <w:rPr>
                <w:sz w:val="24"/>
                <w:szCs w:val="24"/>
              </w:rPr>
            </w:pPr>
          </w:p>
        </w:tc>
      </w:tr>
    </w:tbl>
    <w:p w14:paraId="0ABACDE7" w14:textId="62BC09F3" w:rsidR="00030649" w:rsidRDefault="00030649" w:rsidP="00030649">
      <w:pPr>
        <w:rPr>
          <w:sz w:val="24"/>
          <w:szCs w:val="24"/>
        </w:rPr>
      </w:pPr>
    </w:p>
    <w:p w14:paraId="62D68E82" w14:textId="4B2B3B8D" w:rsidR="00E21AF7" w:rsidRDefault="00E21AF7" w:rsidP="00030649">
      <w:pPr>
        <w:rPr>
          <w:sz w:val="24"/>
          <w:szCs w:val="24"/>
        </w:rPr>
      </w:pPr>
    </w:p>
    <w:p w14:paraId="5498686A" w14:textId="77777777" w:rsidR="00E67A79" w:rsidRDefault="00E67A79" w:rsidP="00030649">
      <w:pPr>
        <w:rPr>
          <w:sz w:val="24"/>
          <w:szCs w:val="24"/>
        </w:rPr>
      </w:pPr>
    </w:p>
    <w:p w14:paraId="4AB67075" w14:textId="65A61016" w:rsidR="00E21AF7" w:rsidRDefault="00E21AF7" w:rsidP="00030649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  <w:t>____________________________________</w:t>
      </w:r>
    </w:p>
    <w:p w14:paraId="3AB1238F" w14:textId="1E95615C" w:rsidR="00E21AF7" w:rsidRDefault="00E21AF7" w:rsidP="00030649">
      <w:pPr>
        <w:rPr>
          <w:sz w:val="24"/>
          <w:szCs w:val="24"/>
        </w:rPr>
      </w:pPr>
      <w:r>
        <w:rPr>
          <w:sz w:val="24"/>
          <w:szCs w:val="24"/>
        </w:rPr>
        <w:t>Peder Arvad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Poul Bindesbøl</w:t>
      </w:r>
    </w:p>
    <w:p w14:paraId="63C4C18A" w14:textId="781777B6" w:rsidR="00E21AF7" w:rsidRDefault="00E21AF7" w:rsidP="00030649">
      <w:pPr>
        <w:rPr>
          <w:sz w:val="24"/>
          <w:szCs w:val="24"/>
        </w:rPr>
      </w:pPr>
    </w:p>
    <w:p w14:paraId="37587448" w14:textId="5771CF0A" w:rsidR="00E21AF7" w:rsidRDefault="00E21AF7" w:rsidP="00030649">
      <w:pPr>
        <w:rPr>
          <w:sz w:val="24"/>
          <w:szCs w:val="24"/>
        </w:rPr>
      </w:pPr>
    </w:p>
    <w:p w14:paraId="2EEDB8D0" w14:textId="77777777" w:rsidR="00E21AF7" w:rsidRDefault="00E21AF7" w:rsidP="00E21AF7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  <w:t>____________________________________</w:t>
      </w:r>
    </w:p>
    <w:p w14:paraId="70D7CEA3" w14:textId="5FC0AE87" w:rsidR="00E21AF7" w:rsidRDefault="00E21AF7" w:rsidP="00E21AF7">
      <w:pPr>
        <w:rPr>
          <w:sz w:val="24"/>
          <w:szCs w:val="24"/>
        </w:rPr>
      </w:pPr>
      <w:r>
        <w:rPr>
          <w:sz w:val="24"/>
          <w:szCs w:val="24"/>
        </w:rPr>
        <w:t>Peter Sigsgaard Sørensen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Maria Sigsgaard Sørensen </w:t>
      </w:r>
    </w:p>
    <w:p w14:paraId="44208727" w14:textId="77777777" w:rsidR="00E21AF7" w:rsidRDefault="00E21AF7" w:rsidP="00030649">
      <w:pPr>
        <w:rPr>
          <w:sz w:val="24"/>
          <w:szCs w:val="24"/>
        </w:rPr>
      </w:pPr>
    </w:p>
    <w:p w14:paraId="09318150" w14:textId="4B3A81C6" w:rsidR="00E21AF7" w:rsidRDefault="00E21AF7" w:rsidP="00030649">
      <w:pPr>
        <w:rPr>
          <w:sz w:val="24"/>
          <w:szCs w:val="24"/>
        </w:rPr>
      </w:pPr>
    </w:p>
    <w:p w14:paraId="27D69F77" w14:textId="59974D73" w:rsidR="00E21AF7" w:rsidRPr="00030649" w:rsidRDefault="00E21AF7" w:rsidP="00030649">
      <w:pPr>
        <w:rPr>
          <w:sz w:val="24"/>
          <w:szCs w:val="24"/>
        </w:rPr>
      </w:pPr>
    </w:p>
    <w:sectPr w:rsidR="00E21AF7" w:rsidRPr="000306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8E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32357C"/>
    <w:multiLevelType w:val="hybridMultilevel"/>
    <w:tmpl w:val="3A486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79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871061"/>
    <w:multiLevelType w:val="hybridMultilevel"/>
    <w:tmpl w:val="A2C843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127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144F20"/>
    <w:multiLevelType w:val="hybridMultilevel"/>
    <w:tmpl w:val="84B6D1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5B64"/>
    <w:multiLevelType w:val="hybridMultilevel"/>
    <w:tmpl w:val="84CE36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2EE1"/>
    <w:multiLevelType w:val="hybridMultilevel"/>
    <w:tmpl w:val="40240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543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955C3C"/>
    <w:multiLevelType w:val="hybridMultilevel"/>
    <w:tmpl w:val="8A0A2B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0659"/>
    <w:multiLevelType w:val="hybridMultilevel"/>
    <w:tmpl w:val="A2C843A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6062F"/>
    <w:multiLevelType w:val="hybridMultilevel"/>
    <w:tmpl w:val="6526D28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85E9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6D625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294954"/>
    <w:multiLevelType w:val="hybridMultilevel"/>
    <w:tmpl w:val="D82CAB26"/>
    <w:lvl w:ilvl="0" w:tplc="0406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5" w15:restartNumberingAfterBreak="0">
    <w:nsid w:val="78AD592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FBC166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15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  <w:num w:numId="15">
    <w:abstractNumId w:val="16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3D"/>
    <w:rsid w:val="00006B8F"/>
    <w:rsid w:val="00030649"/>
    <w:rsid w:val="0014593D"/>
    <w:rsid w:val="0049281F"/>
    <w:rsid w:val="0084432A"/>
    <w:rsid w:val="00CB4A80"/>
    <w:rsid w:val="00E21AF7"/>
    <w:rsid w:val="00E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1B57"/>
  <w15:chartTrackingRefBased/>
  <w15:docId w15:val="{C42FC654-4CBF-4D49-94BC-36624FF4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06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0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03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3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Paarsgaard Beck Poulsen</dc:creator>
  <cp:keywords/>
  <dc:description/>
  <cp:lastModifiedBy>Patricia Paarsgaard Beck Poulsen</cp:lastModifiedBy>
  <cp:revision>2</cp:revision>
  <dcterms:created xsi:type="dcterms:W3CDTF">2023-01-16T09:20:00Z</dcterms:created>
  <dcterms:modified xsi:type="dcterms:W3CDTF">2023-01-16T10:11:00Z</dcterms:modified>
</cp:coreProperties>
</file>